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1B4" w:rsidRDefault="009106C7">
      <w:r>
        <w:t xml:space="preserve">Dylan </w:t>
      </w:r>
      <w:proofErr w:type="spellStart"/>
      <w:r>
        <w:t>Brucki</w:t>
      </w:r>
      <w:proofErr w:type="spellEnd"/>
    </w:p>
    <w:p w:rsidR="009106C7" w:rsidRDefault="009106C7">
      <w:r>
        <w:t>CSCI 111-03</w:t>
      </w:r>
    </w:p>
    <w:p w:rsidR="009106C7" w:rsidRDefault="009106C7">
      <w:r>
        <w:t>INSERT SCREENSHOT</w:t>
      </w:r>
    </w:p>
    <w:p w:rsidR="009106C7" w:rsidRDefault="00B442DC">
      <w:bookmarkStart w:id="0" w:name="_GoBack"/>
      <w:r>
        <w:rPr>
          <w:noProof/>
        </w:rPr>
        <w:drawing>
          <wp:inline distT="0" distB="0" distL="0" distR="0">
            <wp:extent cx="5943600" cy="30111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20D8C3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11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9106C7" w:rsidRDefault="009106C7" w:rsidP="009106C7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 I have not shared the source code in my program with anyone other than my instructor’s approved human sources.</w:t>
      </w:r>
    </w:p>
    <w:p w:rsidR="009106C7" w:rsidRDefault="009106C7" w:rsidP="009106C7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 I have not used source code obtained from another student, or any other unauthorized source, either modified or unmodified.</w:t>
      </w:r>
    </w:p>
    <w:p w:rsidR="009106C7" w:rsidRDefault="009106C7" w:rsidP="009106C7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 If any source code or documentation used in my program was obtained from another source, such as a text book or course notes, that has been clearly noted with a proper citation in the comments of my program.</w:t>
      </w:r>
    </w:p>
    <w:p w:rsidR="009106C7" w:rsidRDefault="009106C7" w:rsidP="009106C7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 I have not knowingly designed this program in such a way as to defeat or interfere with the normal operation of any machine it is graded on or to produce apparently correct results when in fact it does not.</w:t>
      </w:r>
    </w:p>
    <w:p w:rsidR="009106C7" w:rsidRDefault="009106C7"/>
    <w:sectPr w:rsidR="009106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6C7"/>
    <w:rsid w:val="00021022"/>
    <w:rsid w:val="009106C7"/>
    <w:rsid w:val="009F21B4"/>
    <w:rsid w:val="00B442DC"/>
    <w:rsid w:val="00F02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57774D-0153-459F-A333-B703BE74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106C7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6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2014-03-06T17:54:00Z</dcterms:created>
  <dcterms:modified xsi:type="dcterms:W3CDTF">2014-03-06T17:54:00Z</dcterms:modified>
</cp:coreProperties>
</file>